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A" w:rsidRPr="00BE31B0" w:rsidRDefault="00A6583A" w:rsidP="00A6583A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E31B0">
        <w:rPr>
          <w:rFonts w:asciiTheme="minorHAnsi" w:hAnsiTheme="minorHAnsi" w:cs="Arial"/>
          <w:b/>
          <w:sz w:val="28"/>
          <w:szCs w:val="28"/>
        </w:rPr>
        <w:t>FORMULARZ ZGŁOSZENIA NA SZKOLENIE OTWARTE</w:t>
      </w:r>
    </w:p>
    <w:tbl>
      <w:tblPr>
        <w:tblW w:w="10278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/>
      </w:tblPr>
      <w:tblGrid>
        <w:gridCol w:w="3544"/>
        <w:gridCol w:w="6734"/>
      </w:tblGrid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  <w:vAlign w:val="center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Nazwa firmy zgłaszającej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, NIP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 osoby do kontaktów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Telefon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673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2E4AE8">
        <w:trPr>
          <w:jc w:val="center"/>
        </w:trPr>
        <w:tc>
          <w:tcPr>
            <w:tcW w:w="10278" w:type="dxa"/>
            <w:gridSpan w:val="2"/>
            <w:tcBorders>
              <w:bottom w:val="single" w:sz="8" w:space="0" w:color="002060"/>
            </w:tcBorders>
          </w:tcPr>
          <w:p w:rsidR="00A6583A" w:rsidRPr="001F15FA" w:rsidRDefault="00F46153" w:rsidP="009938B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Prosimy o wybranie </w:t>
            </w:r>
            <w:r w:rsidR="00A45AB7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tematu,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miejsca i terminu 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>szkolenia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6583A" w:rsidRPr="00A45AB7" w:rsidRDefault="008846A2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hyperlink r:id="rId7" w:history="1">
              <w:r w:rsidR="008B6C3C" w:rsidRPr="008B6C3C">
                <w:rPr>
                  <w:rStyle w:val="Hipercze"/>
                  <w:b/>
                  <w:color w:val="000000"/>
                  <w:sz w:val="24"/>
                  <w:szCs w:val="24"/>
                  <w:u w:val="none"/>
                </w:rPr>
                <w:t>„Integracja wokół zadań i ludzi”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="00A6583A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cena: </w:t>
            </w:r>
            <w:r w:rsidR="008B6C3C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640</w:t>
            </w:r>
            <w:r w:rsidR="00A6583A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6860FF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860FF">
              <w:rPr>
                <w:rFonts w:asciiTheme="minorHAnsi" w:hAnsiTheme="minorHAnsi" w:cs="Arial"/>
              </w:rPr>
              <w:t>16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11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„Zarządzanie sobą w czasie - jak sprawić aby doba była dłuższa”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590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D37B8C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6860FF">
              <w:rPr>
                <w:rFonts w:asciiTheme="minorHAnsi" w:hAnsiTheme="minorHAnsi" w:cs="Arial"/>
              </w:rPr>
              <w:t>24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Katowice:</w:t>
            </w:r>
            <w:r w:rsidRPr="00A45AB7">
              <w:rPr>
                <w:rFonts w:asciiTheme="minorHAnsi" w:hAnsiTheme="minorHAnsi" w:cs="Arial"/>
                <w:b/>
              </w:rPr>
              <w:t xml:space="preserve"> </w:t>
            </w:r>
            <w:r w:rsidR="006860FF">
              <w:rPr>
                <w:rFonts w:asciiTheme="minorHAnsi" w:hAnsiTheme="minorHAnsi" w:cs="Arial"/>
              </w:rPr>
              <w:t>22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8846A2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8" w:history="1">
              <w:r w:rsidR="006860FF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„Prawo pracy i czas pracy</w:t>
              </w:r>
              <w:r w:rsidR="008B6C3C" w:rsidRPr="008B6C3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  <w:r w:rsidR="006860FF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88</w:t>
            </w:r>
            <w:r w:rsidR="00A6583A" w:rsidRPr="00A45AB7">
              <w:rPr>
                <w:rFonts w:asciiTheme="minorHAnsi" w:hAnsiTheme="minorHAnsi" w:cs="Arial"/>
                <w:sz w:val="24"/>
                <w:szCs w:val="24"/>
              </w:rPr>
              <w:t>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8B6C3C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Gdańsk</w:t>
            </w:r>
            <w:r w:rsidRPr="00A45AB7">
              <w:rPr>
                <w:rFonts w:asciiTheme="minorHAnsi" w:hAnsiTheme="minorHAnsi" w:cs="Arial"/>
                <w:b/>
              </w:rPr>
              <w:t xml:space="preserve">: </w:t>
            </w:r>
            <w:r w:rsidR="006860FF">
              <w:rPr>
                <w:rFonts w:asciiTheme="minorHAnsi" w:hAnsiTheme="minorHAnsi" w:cs="Arial"/>
              </w:rPr>
              <w:t>25-26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Pr="006860FF">
              <w:rPr>
                <w:rFonts w:asciiTheme="minorHAnsi" w:hAnsiTheme="minorHAnsi" w:cs="Arial"/>
              </w:rPr>
              <w:t>.201</w:t>
            </w:r>
            <w:r w:rsidR="00D37B8C" w:rsidRPr="006860FF">
              <w:rPr>
                <w:rFonts w:asciiTheme="minorHAnsi" w:hAnsiTheme="minorHAnsi" w:cs="Arial"/>
              </w:rPr>
              <w:t>8</w:t>
            </w:r>
            <w:r w:rsidRPr="006860FF">
              <w:rPr>
                <w:rFonts w:asciiTheme="minorHAnsi" w:hAnsiTheme="minorHAnsi" w:cs="Arial"/>
              </w:rPr>
              <w:t>r.</w:t>
            </w:r>
            <w:r w:rsidR="006860FF" w:rsidRPr="006860FF">
              <w:rPr>
                <w:rFonts w:asciiTheme="minorHAnsi" w:hAnsiTheme="minorHAnsi" w:cs="Arial"/>
                <w:bCs/>
                <w:lang w:eastAsia="pl-PL"/>
              </w:rPr>
              <w:t>; 15-16.11.2018 r.</w:t>
            </w:r>
          </w:p>
          <w:p w:rsidR="00DA5D33" w:rsidRPr="00A45AB7" w:rsidRDefault="008846A2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hyperlink r:id="rId9" w:history="1">
              <w:r w:rsidR="008B6C3C" w:rsidRPr="008B6C3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„Podatek dochodowy od osób fizycznych po zmianach w 2018 roku”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cena: </w:t>
            </w:r>
            <w:r w:rsidR="008B6C3C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64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57564F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Gdańsk</w:t>
            </w:r>
            <w:r w:rsidRPr="00A45AB7">
              <w:rPr>
                <w:rFonts w:asciiTheme="minorHAnsi" w:hAnsiTheme="minorHAnsi" w:cs="Arial"/>
                <w:b/>
              </w:rPr>
              <w:t xml:space="preserve">: </w:t>
            </w:r>
            <w:r w:rsidR="00916EC6">
              <w:rPr>
                <w:rFonts w:asciiTheme="minorHAnsi" w:hAnsiTheme="minorHAnsi" w:cs="Arial"/>
              </w:rPr>
              <w:t>2</w:t>
            </w:r>
            <w:r w:rsidR="0057564F">
              <w:rPr>
                <w:rFonts w:asciiTheme="minorHAnsi" w:hAnsiTheme="minorHAnsi" w:cs="Arial"/>
              </w:rPr>
              <w:t>7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</w:t>
            </w:r>
            <w:r w:rsidR="0057564F">
              <w:rPr>
                <w:rFonts w:asciiTheme="minorHAnsi" w:hAnsiTheme="minorHAnsi" w:cs="Arial"/>
              </w:rPr>
              <w:t>1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  <w:r w:rsidR="006860FF">
              <w:rPr>
                <w:rFonts w:asciiTheme="minorHAnsi" w:hAnsiTheme="minorHAnsi" w:cs="Arial"/>
              </w:rPr>
              <w:t>; 2</w:t>
            </w:r>
            <w:r w:rsidR="0057564F">
              <w:rPr>
                <w:rFonts w:asciiTheme="minorHAnsi" w:hAnsiTheme="minorHAnsi" w:cs="Arial"/>
              </w:rPr>
              <w:t>9</w:t>
            </w:r>
            <w:r w:rsidR="006860FF">
              <w:rPr>
                <w:rFonts w:asciiTheme="minorHAnsi" w:hAnsiTheme="minorHAnsi" w:cs="Arial"/>
              </w:rPr>
              <w:t>.11.2018r.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  <w:shd w:val="clear" w:color="auto" w:fill="EEECE1" w:themeFill="background2"/>
            <w:vAlign w:val="center"/>
          </w:tcPr>
          <w:p w:rsidR="00A6583A" w:rsidRPr="001F15FA" w:rsidRDefault="00A6583A" w:rsidP="009938B1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1F15FA">
              <w:rPr>
                <w:rFonts w:asciiTheme="minorHAnsi" w:hAnsiTheme="minorHAnsi" w:cs="Arial"/>
                <w:b/>
                <w:bCs/>
                <w:sz w:val="20"/>
                <w:szCs w:val="24"/>
                <w:lang w:eastAsia="pl-PL"/>
              </w:rPr>
              <w:t>Dane  uczestnikó</w:t>
            </w:r>
            <w:r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w szkolenia: </w:t>
            </w:r>
            <w:r w:rsidRPr="001F15FA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nazwisko, telefon, e-mai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l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1F15FA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3.</w:t>
            </w:r>
          </w:p>
        </w:tc>
      </w:tr>
    </w:tbl>
    <w:p w:rsidR="002E4AE8" w:rsidRPr="002E4AE8" w:rsidRDefault="002E4AE8" w:rsidP="00DA5D33">
      <w:pPr>
        <w:spacing w:after="0" w:line="240" w:lineRule="auto"/>
        <w:ind w:firstLine="284"/>
        <w:rPr>
          <w:rFonts w:asciiTheme="minorHAnsi" w:hAnsiTheme="minorHAnsi"/>
          <w:b/>
          <w:sz w:val="18"/>
          <w:szCs w:val="18"/>
          <w:u w:val="single"/>
        </w:rPr>
      </w:pPr>
      <w:r w:rsidRPr="002E4AE8">
        <w:rPr>
          <w:rFonts w:asciiTheme="minorHAnsi" w:hAnsiTheme="minorHAnsi"/>
          <w:b/>
          <w:sz w:val="18"/>
          <w:szCs w:val="18"/>
          <w:u w:val="single"/>
        </w:rPr>
        <w:t xml:space="preserve">Warunki zgłoszenia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1.Warunkiem udziału w szkoleniu otwartym jest przesłanie wypełnionego formularza pocztą elektroniczną na </w:t>
      </w:r>
      <w:proofErr w:type="spellStart"/>
      <w:r w:rsidRPr="002E4AE8">
        <w:rPr>
          <w:rFonts w:asciiTheme="minorHAnsi" w:hAnsiTheme="minorHAnsi"/>
          <w:sz w:val="18"/>
          <w:szCs w:val="18"/>
        </w:rPr>
        <w:t>adres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b/>
          <w:sz w:val="18"/>
          <w:szCs w:val="18"/>
        </w:rPr>
        <w:t>szkolenia@csroe.pl</w:t>
      </w:r>
      <w:r w:rsidRPr="002E4AE8">
        <w:rPr>
          <w:rFonts w:asciiTheme="minorHAnsi" w:hAnsiTheme="minorHAnsi"/>
          <w:sz w:val="18"/>
          <w:szCs w:val="18"/>
        </w:rPr>
        <w:t>.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2. Wpłaty za szkolenie należy dokonać w terminie 7 dni przed rozpoczęciem szkolenia na konto: 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Bank Zachodni WBK S.A. IV o/ Wrocław, nr konta: 64 1090 2503 0000 0001 1689 1373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3.Rezygnacja z udziału</w:t>
      </w:r>
      <w:r>
        <w:rPr>
          <w:rFonts w:asciiTheme="minorHAnsi" w:hAnsiTheme="minorHAnsi"/>
          <w:sz w:val="18"/>
          <w:szCs w:val="18"/>
        </w:rPr>
        <w:t xml:space="preserve"> w szkoleniu jest możliwa najpóź</w:t>
      </w:r>
      <w:r w:rsidRPr="002E4AE8">
        <w:rPr>
          <w:rFonts w:asciiTheme="minorHAnsi" w:hAnsiTheme="minorHAnsi"/>
          <w:sz w:val="18"/>
          <w:szCs w:val="18"/>
        </w:rPr>
        <w:t xml:space="preserve">niej 5 dni przed datą rozpoczęcia szkolenia. W przypadku rezygnacji poniżej 5 dni od daty szkolenia, firma zgłaszająca będzie zobowiązana pokryć 50% kosztów szkolenia. W przypadku braku pisemnej (poczta, mail, </w:t>
      </w:r>
      <w:proofErr w:type="spellStart"/>
      <w:r w:rsidRPr="002E4AE8">
        <w:rPr>
          <w:rFonts w:asciiTheme="minorHAnsi" w:hAnsiTheme="minorHAnsi"/>
          <w:sz w:val="18"/>
          <w:szCs w:val="18"/>
        </w:rPr>
        <w:t>fax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) rezygnacji, firma zgłaszająca będzie zobowiązana pokryć 100% kosztów szkolenia.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4.W przypadku gdyby szkolenie nie odbyło się w zaplanowanym terminie, firmie zgłaszającej zostanie zaproponowany inny termin  szkolenia lub zostanie zwrócona uiszczona przez firmę zgłaszającą  wpłata za szkolenie.</w:t>
      </w:r>
    </w:p>
    <w:p w:rsidR="00A6583A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5.Przesłanie zgłoszenia jest równoznaczne z akc</w:t>
      </w:r>
      <w:r>
        <w:rPr>
          <w:rFonts w:asciiTheme="minorHAnsi" w:hAnsiTheme="minorHAnsi"/>
          <w:sz w:val="18"/>
          <w:szCs w:val="18"/>
        </w:rPr>
        <w:t>ep</w:t>
      </w:r>
      <w:r w:rsidRPr="002E4AE8">
        <w:rPr>
          <w:rFonts w:asciiTheme="minorHAnsi" w:hAnsiTheme="minorHAnsi"/>
          <w:sz w:val="18"/>
          <w:szCs w:val="18"/>
        </w:rPr>
        <w:t>tacją powyższych warunków oraz upoważnia Regionalny Ośrodek Edukacji Sp.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sz w:val="18"/>
          <w:szCs w:val="18"/>
        </w:rPr>
        <w:t>z o.o. do wystawienia faktury VAT.</w:t>
      </w:r>
    </w:p>
    <w:p w:rsidR="00EE2EC1" w:rsidRDefault="00EE2EC1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</w:p>
    <w:p w:rsidR="00EE2EC1" w:rsidRPr="00EE2EC1" w:rsidRDefault="00EE2EC1" w:rsidP="00EE2EC1">
      <w:pPr>
        <w:spacing w:after="0" w:line="240" w:lineRule="auto"/>
        <w:ind w:left="284"/>
        <w:jc w:val="both"/>
        <w:rPr>
          <w:rStyle w:val="help-block"/>
          <w:rFonts w:asciiTheme="minorHAnsi" w:hAnsiTheme="minorHAnsi"/>
          <w:sz w:val="16"/>
          <w:szCs w:val="16"/>
        </w:rPr>
      </w:pPr>
      <w:r w:rsidRPr="00EE2EC1">
        <w:rPr>
          <w:rStyle w:val="help-block"/>
          <w:rFonts w:asciiTheme="minorHAnsi" w:hAnsiTheme="minorHAnsi"/>
          <w:sz w:val="16"/>
          <w:szCs w:val="16"/>
        </w:rPr>
        <w:t>Wyrażam dobrowolną zgodę na przetwarzanie  przekazanych  danych osobowych przez Regionalny Ośrodek Edukacji Sp. z o.o. z siedzibą we Wrocławiu, ul. Uniwersytecka 1, 50-145 Wrocław jako administratora danych, w zakresie podanym w formularzu zgłoszeniowym do celów  zawarcie zawarcia i  realizacji umowy  wg obowiązującego prawa .</w:t>
      </w:r>
    </w:p>
    <w:p w:rsidR="00EE2EC1" w:rsidRPr="002E4AE8" w:rsidRDefault="00EE2EC1" w:rsidP="00EE2EC1">
      <w:p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EE2EC1">
        <w:rPr>
          <w:rStyle w:val="help-block"/>
          <w:rFonts w:asciiTheme="minorHAnsi" w:hAnsiTheme="minorHAnsi"/>
          <w:sz w:val="16"/>
          <w:szCs w:val="16"/>
        </w:rPr>
        <w:t>Zgodnie z  art. 13 ust. 1  RODO  z dnia 27 kwietnia 2016r. (UE) 2016/679 informujemy, że  administratorem  przekazanych  danych  jest Regionalny Ośrodek Edukacji Sp. z o.o.  z/s we Wrocławiu przy ul. Uniwersyteckiej 1; przysługuje Państwu  prawo dostępu do treści przekazanych danych  oraz możliwość ich wglądu, aktualizowania lub ich poprawiania w każdym czasie;  w przypadku  stwierdzenia , że przetwarzanie danych osobowych  narusza przepisy RODO posiadają Państwo  prawo wniesienia skargi do organu nadzorczego; Przekazane dane osobowe  będą przetwarzane  do czasu cofnięcia zgody.</w:t>
      </w:r>
      <w:r>
        <w:rPr>
          <w:rStyle w:val="help-block"/>
        </w:rPr>
        <w:tab/>
      </w: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Default="00A6583A" w:rsidP="00F46153">
      <w:pPr>
        <w:spacing w:after="0"/>
        <w:rPr>
          <w:rFonts w:asciiTheme="minorHAnsi" w:hAnsiTheme="minorHAnsi" w:cs="Calibri"/>
        </w:rPr>
      </w:pPr>
    </w:p>
    <w:p w:rsidR="002E4AE8" w:rsidRPr="00BE31B0" w:rsidRDefault="002E4AE8" w:rsidP="00EE2EC1">
      <w:pPr>
        <w:spacing w:after="0"/>
        <w:rPr>
          <w:rFonts w:asciiTheme="minorHAnsi" w:hAnsiTheme="minorHAnsi" w:cs="Calibri"/>
        </w:rPr>
      </w:pPr>
    </w:p>
    <w:p w:rsidR="00A6583A" w:rsidRPr="00BE31B0" w:rsidRDefault="00A6583A" w:rsidP="00A6583A">
      <w:pPr>
        <w:spacing w:after="0"/>
        <w:ind w:left="284" w:right="-567"/>
        <w:rPr>
          <w:rFonts w:asciiTheme="minorHAnsi" w:hAnsiTheme="minorHAnsi" w:cs="Calibri"/>
        </w:rPr>
      </w:pPr>
      <w:r w:rsidRPr="00BE31B0">
        <w:rPr>
          <w:rFonts w:asciiTheme="minorHAnsi" w:hAnsiTheme="minorHAnsi" w:cs="Calibri"/>
        </w:rPr>
        <w:t xml:space="preserve">……………………………………………… </w:t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</w:t>
      </w:r>
      <w:r w:rsidRPr="00BE31B0">
        <w:rPr>
          <w:rFonts w:asciiTheme="minorHAnsi" w:hAnsiTheme="minorHAnsi" w:cs="Calibri"/>
        </w:rPr>
        <w:t>………………………………………………</w:t>
      </w:r>
    </w:p>
    <w:p w:rsidR="007D681F" w:rsidRPr="00A6583A" w:rsidRDefault="00A6583A" w:rsidP="00A6583A">
      <w:pPr>
        <w:spacing w:after="0"/>
        <w:ind w:left="284" w:right="-567"/>
        <w:rPr>
          <w:rFonts w:asciiTheme="minorHAnsi" w:hAnsiTheme="minorHAnsi" w:cs="Arial"/>
          <w:sz w:val="18"/>
        </w:rPr>
      </w:pPr>
      <w:r w:rsidRPr="00BE31B0">
        <w:rPr>
          <w:rFonts w:asciiTheme="minorHAnsi" w:hAnsiTheme="minorHAnsi" w:cs="Arial"/>
          <w:sz w:val="18"/>
        </w:rPr>
        <w:t>Czytelny podpis osoby upoważnionej</w:t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  <w:t xml:space="preserve">       </w:t>
      </w:r>
      <w:r>
        <w:rPr>
          <w:rFonts w:asciiTheme="minorHAnsi" w:hAnsiTheme="minorHAnsi" w:cs="Arial"/>
          <w:sz w:val="18"/>
        </w:rPr>
        <w:t xml:space="preserve">                                         </w:t>
      </w:r>
      <w:r w:rsidRPr="00BE31B0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   </w:t>
      </w:r>
      <w:r w:rsidRPr="00BE31B0">
        <w:rPr>
          <w:rFonts w:asciiTheme="minorHAnsi" w:hAnsiTheme="minorHAnsi" w:cs="Arial"/>
          <w:sz w:val="18"/>
        </w:rPr>
        <w:t>Pieczątka firmy zgłaszającej</w:t>
      </w:r>
    </w:p>
    <w:sectPr w:rsidR="007D681F" w:rsidRPr="00A6583A" w:rsidSect="00A6583A">
      <w:headerReference w:type="default" r:id="rId10"/>
      <w:footerReference w:type="default" r:id="rId11"/>
      <w:pgSz w:w="11906" w:h="16838"/>
      <w:pgMar w:top="1025" w:right="566" w:bottom="1560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66" w:rsidRDefault="00451D66" w:rsidP="00A6583A">
      <w:pPr>
        <w:spacing w:after="0" w:line="240" w:lineRule="auto"/>
      </w:pPr>
      <w:r>
        <w:separator/>
      </w:r>
    </w:p>
  </w:endnote>
  <w:endnote w:type="continuationSeparator" w:id="0">
    <w:p w:rsidR="00451D66" w:rsidRDefault="00451D66" w:rsidP="00A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Stopka"/>
      <w:ind w:left="-142"/>
    </w:pPr>
    <w:r>
      <w:rPr>
        <w:noProof/>
        <w:lang w:eastAsia="pl-PL"/>
      </w:rPr>
      <w:drawing>
        <wp:inline distT="0" distB="0" distL="0" distR="0">
          <wp:extent cx="7113839" cy="939500"/>
          <wp:effectExtent l="19050" t="0" r="0" b="0"/>
          <wp:docPr id="3" name="Obraz 2" descr="roe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3839" cy="93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66" w:rsidRDefault="00451D66" w:rsidP="00A6583A">
      <w:pPr>
        <w:spacing w:after="0" w:line="240" w:lineRule="auto"/>
      </w:pPr>
      <w:r>
        <w:separator/>
      </w:r>
    </w:p>
  </w:footnote>
  <w:footnote w:type="continuationSeparator" w:id="0">
    <w:p w:rsidR="00451D66" w:rsidRDefault="00451D66" w:rsidP="00A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Nagwek"/>
      <w:ind w:left="-426" w:right="-284"/>
    </w:pPr>
    <w:r>
      <w:rPr>
        <w:noProof/>
        <w:lang w:eastAsia="pl-PL"/>
      </w:rPr>
      <w:drawing>
        <wp:inline distT="0" distB="0" distL="0" distR="0">
          <wp:extent cx="7477125" cy="789841"/>
          <wp:effectExtent l="19050" t="0" r="9525" b="0"/>
          <wp:docPr id="2" name="Obraz 1" descr="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78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E55"/>
    <w:multiLevelType w:val="hybridMultilevel"/>
    <w:tmpl w:val="169E0A24"/>
    <w:lvl w:ilvl="0" w:tplc="5AA047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6583A"/>
    <w:rsid w:val="00021B70"/>
    <w:rsid w:val="00071CDC"/>
    <w:rsid w:val="000E1B7A"/>
    <w:rsid w:val="00100392"/>
    <w:rsid w:val="00104929"/>
    <w:rsid w:val="001621B5"/>
    <w:rsid w:val="002A7E28"/>
    <w:rsid w:val="002B1054"/>
    <w:rsid w:val="002E4AE8"/>
    <w:rsid w:val="0030432F"/>
    <w:rsid w:val="0030725A"/>
    <w:rsid w:val="00315D89"/>
    <w:rsid w:val="00332B21"/>
    <w:rsid w:val="00451D66"/>
    <w:rsid w:val="005614F9"/>
    <w:rsid w:val="00562D99"/>
    <w:rsid w:val="0057564F"/>
    <w:rsid w:val="005A2D16"/>
    <w:rsid w:val="00655545"/>
    <w:rsid w:val="00656B03"/>
    <w:rsid w:val="00661C35"/>
    <w:rsid w:val="006634B0"/>
    <w:rsid w:val="006860FF"/>
    <w:rsid w:val="007B0E76"/>
    <w:rsid w:val="007D681F"/>
    <w:rsid w:val="00882C45"/>
    <w:rsid w:val="008846A2"/>
    <w:rsid w:val="008B6C3C"/>
    <w:rsid w:val="008F4E28"/>
    <w:rsid w:val="00910812"/>
    <w:rsid w:val="00916EC6"/>
    <w:rsid w:val="00977A0E"/>
    <w:rsid w:val="009A7C4C"/>
    <w:rsid w:val="009E60B5"/>
    <w:rsid w:val="00A45AB7"/>
    <w:rsid w:val="00A6583A"/>
    <w:rsid w:val="00A8227C"/>
    <w:rsid w:val="00B33186"/>
    <w:rsid w:val="00B353C6"/>
    <w:rsid w:val="00C22061"/>
    <w:rsid w:val="00CD2066"/>
    <w:rsid w:val="00D37B8C"/>
    <w:rsid w:val="00D37C47"/>
    <w:rsid w:val="00DA5D33"/>
    <w:rsid w:val="00E5742E"/>
    <w:rsid w:val="00EB7FEB"/>
    <w:rsid w:val="00EE2EC1"/>
    <w:rsid w:val="00F4044C"/>
    <w:rsid w:val="00F46153"/>
    <w:rsid w:val="00F643EF"/>
    <w:rsid w:val="00FD24F5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3A"/>
  </w:style>
  <w:style w:type="paragraph" w:styleId="Stopka">
    <w:name w:val="footer"/>
    <w:basedOn w:val="Normalny"/>
    <w:link w:val="Stopka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3A"/>
  </w:style>
  <w:style w:type="paragraph" w:styleId="Akapitzlist">
    <w:name w:val="List Paragraph"/>
    <w:basedOn w:val="Normalny"/>
    <w:uiPriority w:val="99"/>
    <w:qFormat/>
    <w:rsid w:val="00A6583A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6583A"/>
    <w:rPr>
      <w:rFonts w:cs="Times New Roman"/>
      <w:color w:val="0000FF"/>
      <w:u w:val="single"/>
    </w:rPr>
  </w:style>
  <w:style w:type="character" w:customStyle="1" w:styleId="help-block">
    <w:name w:val="help-block"/>
    <w:basedOn w:val="Domylnaczcionkaakapitu"/>
    <w:rsid w:val="00EE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oe.pl/wypalenie-zawodo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roe.pl/integracja-wokol-zadan-i-lud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roe.pl/podatek-dochodowy-od-osob-fizycznych-po-zmianach-w-2018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bbochenek</dc:creator>
  <cp:lastModifiedBy>bbochenek</cp:lastModifiedBy>
  <cp:revision>2</cp:revision>
  <cp:lastPrinted>2017-11-13T10:14:00Z</cp:lastPrinted>
  <dcterms:created xsi:type="dcterms:W3CDTF">2018-11-20T07:22:00Z</dcterms:created>
  <dcterms:modified xsi:type="dcterms:W3CDTF">2018-11-20T07:22:00Z</dcterms:modified>
</cp:coreProperties>
</file>